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EE" w:rsidRPr="00A87E7E" w:rsidRDefault="000645EE" w:rsidP="000645EE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</w:t>
      </w:r>
      <w:r w:rsidRPr="00A87E7E">
        <w:rPr>
          <w:rFonts w:ascii="Times New Roman" w:hAnsi="Times New Roman" w:cs="Times New Roman"/>
          <w:sz w:val="32"/>
          <w:szCs w:val="28"/>
        </w:rPr>
        <w:t>аботодатели</w:t>
      </w:r>
      <w:r>
        <w:rPr>
          <w:rFonts w:ascii="Times New Roman" w:hAnsi="Times New Roman" w:cs="Times New Roman"/>
          <w:sz w:val="32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32"/>
          <w:szCs w:val="28"/>
        </w:rPr>
        <w:t>Бакчар</w:t>
      </w:r>
      <w:proofErr w:type="spellEnd"/>
      <w:r>
        <w:rPr>
          <w:rFonts w:ascii="Times New Roman" w:hAnsi="Times New Roman" w:cs="Times New Roman"/>
          <w:sz w:val="32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817"/>
        <w:gridCol w:w="5245"/>
        <w:gridCol w:w="5027"/>
        <w:gridCol w:w="3697"/>
      </w:tblGrid>
      <w:tr w:rsidR="000645EE" w:rsidTr="001757C4">
        <w:tc>
          <w:tcPr>
            <w:tcW w:w="817" w:type="dxa"/>
          </w:tcPr>
          <w:p w:rsidR="000645EE" w:rsidRDefault="000645EE" w:rsidP="00DC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DC2C0C" w:rsidRDefault="000645EE" w:rsidP="00DC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0645EE" w:rsidRDefault="000645EE" w:rsidP="00DC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предприятия/организации</w:t>
            </w:r>
          </w:p>
        </w:tc>
        <w:tc>
          <w:tcPr>
            <w:tcW w:w="5027" w:type="dxa"/>
          </w:tcPr>
          <w:p w:rsidR="00DC2C0C" w:rsidRDefault="000645EE" w:rsidP="00DC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0645EE" w:rsidRPr="00A87E7E" w:rsidRDefault="000645EE" w:rsidP="00DC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(адрес, телефон,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97" w:type="dxa"/>
          </w:tcPr>
          <w:p w:rsidR="000645EE" w:rsidRDefault="000645EE" w:rsidP="00DC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                    (ФИО, должность)</w:t>
            </w:r>
          </w:p>
        </w:tc>
      </w:tr>
      <w:tr w:rsidR="000645EE" w:rsidTr="001757C4">
        <w:tc>
          <w:tcPr>
            <w:tcW w:w="817" w:type="dxa"/>
          </w:tcPr>
          <w:p w:rsidR="000645EE" w:rsidRDefault="000645EE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0645EE" w:rsidRDefault="000645EE" w:rsidP="00DC2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 w:rsidR="00DC2C0C">
              <w:rPr>
                <w:rFonts w:ascii="Times New Roman" w:hAnsi="Times New Roman" w:cs="Times New Roman"/>
                <w:sz w:val="28"/>
                <w:szCs w:val="28"/>
              </w:rPr>
              <w:t>Стригунова</w:t>
            </w:r>
            <w:proofErr w:type="spellEnd"/>
            <w:r w:rsidR="00DC2C0C"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27" w:type="dxa"/>
          </w:tcPr>
          <w:p w:rsidR="000645EE" w:rsidRDefault="000645EE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Бакчар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71/а;                 21-018</w:t>
            </w:r>
          </w:p>
        </w:tc>
        <w:tc>
          <w:tcPr>
            <w:tcW w:w="3697" w:type="dxa"/>
          </w:tcPr>
          <w:p w:rsidR="000645EE" w:rsidRDefault="00DC2C0C" w:rsidP="00DC2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  <w:r w:rsidR="000645EE">
              <w:rPr>
                <w:rFonts w:ascii="Times New Roman" w:hAnsi="Times New Roman" w:cs="Times New Roman"/>
                <w:sz w:val="28"/>
                <w:szCs w:val="28"/>
              </w:rPr>
              <w:t xml:space="preserve"> - предприниматель</w:t>
            </w:r>
          </w:p>
        </w:tc>
      </w:tr>
      <w:tr w:rsidR="000645EE" w:rsidTr="001757C4">
        <w:tc>
          <w:tcPr>
            <w:tcW w:w="817" w:type="dxa"/>
          </w:tcPr>
          <w:p w:rsidR="000645EE" w:rsidRDefault="000645EE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0645EE" w:rsidRDefault="000645EE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Бакчарское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</w:tc>
        <w:tc>
          <w:tcPr>
            <w:tcW w:w="5027" w:type="dxa"/>
          </w:tcPr>
          <w:p w:rsidR="000645EE" w:rsidRDefault="000645EE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Бакчар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пер. Трактовый ,1;                          21-268</w:t>
            </w:r>
          </w:p>
        </w:tc>
        <w:tc>
          <w:tcPr>
            <w:tcW w:w="3697" w:type="dxa"/>
          </w:tcPr>
          <w:p w:rsidR="000645EE" w:rsidRDefault="009F503F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Е.А</w:t>
            </w:r>
            <w:r w:rsidR="000645EE">
              <w:rPr>
                <w:rFonts w:ascii="Times New Roman" w:hAnsi="Times New Roman" w:cs="Times New Roman"/>
                <w:sz w:val="28"/>
                <w:szCs w:val="28"/>
              </w:rPr>
              <w:t>.- директор</w:t>
            </w:r>
          </w:p>
        </w:tc>
      </w:tr>
      <w:tr w:rsidR="000645EE" w:rsidTr="001757C4">
        <w:tc>
          <w:tcPr>
            <w:tcW w:w="817" w:type="dxa"/>
          </w:tcPr>
          <w:p w:rsidR="000645EE" w:rsidRDefault="000645EE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0645EE" w:rsidRDefault="000645EE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Бакчарское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Россельхозакадемия</w:t>
            </w:r>
            <w:proofErr w:type="spellEnd"/>
          </w:p>
        </w:tc>
        <w:tc>
          <w:tcPr>
            <w:tcW w:w="5027" w:type="dxa"/>
          </w:tcPr>
          <w:p w:rsidR="000645EE" w:rsidRDefault="000645EE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Бакчар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пер. Садовый;                            22-422</w:t>
            </w:r>
          </w:p>
        </w:tc>
        <w:tc>
          <w:tcPr>
            <w:tcW w:w="3697" w:type="dxa"/>
          </w:tcPr>
          <w:p w:rsidR="000645EE" w:rsidRDefault="00DC2C0C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 Р.С.</w:t>
            </w:r>
            <w:r w:rsidR="000645EE">
              <w:rPr>
                <w:rFonts w:ascii="Times New Roman" w:hAnsi="Times New Roman" w:cs="Times New Roman"/>
                <w:sz w:val="28"/>
                <w:szCs w:val="28"/>
              </w:rPr>
              <w:t xml:space="preserve"> - директор</w:t>
            </w:r>
          </w:p>
        </w:tc>
      </w:tr>
      <w:tr w:rsidR="000645EE" w:rsidTr="001757C4">
        <w:tc>
          <w:tcPr>
            <w:tcW w:w="817" w:type="dxa"/>
          </w:tcPr>
          <w:p w:rsidR="000645EE" w:rsidRDefault="000645EE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0645EE" w:rsidRDefault="000645EE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Бакчартеплосети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27" w:type="dxa"/>
          </w:tcPr>
          <w:p w:rsidR="000645EE" w:rsidRDefault="000645EE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Бакчар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пер. Трактовый,27; </w:t>
            </w:r>
          </w:p>
          <w:p w:rsidR="000645EE" w:rsidRDefault="000645EE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22-073</w:t>
            </w:r>
          </w:p>
        </w:tc>
        <w:tc>
          <w:tcPr>
            <w:tcW w:w="3697" w:type="dxa"/>
          </w:tcPr>
          <w:p w:rsidR="000645EE" w:rsidRDefault="00DC2C0C" w:rsidP="00DC2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Махнёв Е.И.</w:t>
            </w:r>
            <w:r w:rsidR="000645EE">
              <w:rPr>
                <w:rFonts w:ascii="Times New Roman" w:hAnsi="Times New Roman" w:cs="Times New Roman"/>
                <w:sz w:val="28"/>
                <w:szCs w:val="28"/>
              </w:rPr>
              <w:t xml:space="preserve"> - директор</w:t>
            </w:r>
          </w:p>
        </w:tc>
      </w:tr>
      <w:tr w:rsidR="000645EE" w:rsidTr="001757C4">
        <w:tc>
          <w:tcPr>
            <w:tcW w:w="817" w:type="dxa"/>
          </w:tcPr>
          <w:p w:rsidR="000645EE" w:rsidRDefault="000645EE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0645EE" w:rsidRDefault="000645EE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«РСУ-20»</w:t>
            </w:r>
          </w:p>
        </w:tc>
        <w:tc>
          <w:tcPr>
            <w:tcW w:w="5027" w:type="dxa"/>
          </w:tcPr>
          <w:p w:rsidR="000645EE" w:rsidRDefault="000645EE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Бакчар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Октябрьская, 58</w:t>
            </w:r>
          </w:p>
        </w:tc>
        <w:tc>
          <w:tcPr>
            <w:tcW w:w="3697" w:type="dxa"/>
          </w:tcPr>
          <w:p w:rsidR="000645EE" w:rsidRDefault="000645EE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Шарабуров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- директор</w:t>
            </w:r>
          </w:p>
        </w:tc>
      </w:tr>
      <w:tr w:rsidR="000645EE" w:rsidTr="001757C4">
        <w:tc>
          <w:tcPr>
            <w:tcW w:w="817" w:type="dxa"/>
          </w:tcPr>
          <w:p w:rsidR="000645EE" w:rsidRDefault="000645EE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0645EE" w:rsidRDefault="000645EE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27" w:type="dxa"/>
          </w:tcPr>
          <w:p w:rsidR="00DC2C0C" w:rsidRDefault="000645EE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Галка, ул. Центральная, 21;</w:t>
            </w:r>
          </w:p>
          <w:p w:rsidR="000645EE" w:rsidRDefault="000645EE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35-338</w:t>
            </w:r>
          </w:p>
        </w:tc>
        <w:tc>
          <w:tcPr>
            <w:tcW w:w="3697" w:type="dxa"/>
          </w:tcPr>
          <w:p w:rsidR="000645EE" w:rsidRDefault="000645EE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А.В. - директор</w:t>
            </w:r>
          </w:p>
        </w:tc>
      </w:tr>
      <w:tr w:rsidR="000645EE" w:rsidTr="001757C4">
        <w:tc>
          <w:tcPr>
            <w:tcW w:w="817" w:type="dxa"/>
          </w:tcPr>
          <w:p w:rsidR="000645EE" w:rsidRDefault="000645EE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0645EE" w:rsidRDefault="000645EE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АПК «Чернышевская»</w:t>
            </w:r>
          </w:p>
        </w:tc>
        <w:tc>
          <w:tcPr>
            <w:tcW w:w="5027" w:type="dxa"/>
          </w:tcPr>
          <w:p w:rsidR="00DC2C0C" w:rsidRDefault="000645EE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у. Ленина,9;</w:t>
            </w:r>
          </w:p>
          <w:p w:rsidR="000645EE" w:rsidRDefault="000645EE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32-116</w:t>
            </w:r>
          </w:p>
        </w:tc>
        <w:tc>
          <w:tcPr>
            <w:tcW w:w="3697" w:type="dxa"/>
          </w:tcPr>
          <w:p w:rsidR="000645EE" w:rsidRDefault="000645EE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Десятков П.В.- директор</w:t>
            </w:r>
          </w:p>
        </w:tc>
      </w:tr>
      <w:tr w:rsidR="00DC2C0C" w:rsidTr="001757C4">
        <w:tc>
          <w:tcPr>
            <w:tcW w:w="817" w:type="dxa"/>
          </w:tcPr>
          <w:p w:rsidR="00DC2C0C" w:rsidRDefault="00DC2C0C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DC2C0C" w:rsidRDefault="00DC2C0C" w:rsidP="00FD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Бакчарская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5027" w:type="dxa"/>
          </w:tcPr>
          <w:p w:rsidR="00DC2C0C" w:rsidRDefault="00DC2C0C" w:rsidP="00FD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Бакчар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Ленина, 44;</w:t>
            </w:r>
          </w:p>
          <w:p w:rsidR="00DC2C0C" w:rsidRDefault="00DC2C0C" w:rsidP="00FD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8-953-929-12-34</w:t>
            </w:r>
          </w:p>
        </w:tc>
        <w:tc>
          <w:tcPr>
            <w:tcW w:w="3697" w:type="dxa"/>
          </w:tcPr>
          <w:p w:rsidR="00DC2C0C" w:rsidRDefault="00DC2C0C" w:rsidP="00FD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производством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DC2C0C" w:rsidTr="001757C4">
        <w:tc>
          <w:tcPr>
            <w:tcW w:w="817" w:type="dxa"/>
          </w:tcPr>
          <w:p w:rsidR="00DC2C0C" w:rsidRDefault="00DC2C0C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DC2C0C" w:rsidRDefault="00DC2C0C" w:rsidP="00FD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Аракелян М. Б.</w:t>
            </w:r>
          </w:p>
        </w:tc>
        <w:tc>
          <w:tcPr>
            <w:tcW w:w="5027" w:type="dxa"/>
          </w:tcPr>
          <w:p w:rsidR="00DC2C0C" w:rsidRDefault="00DC2C0C" w:rsidP="00FD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акчар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Советская, </w:t>
            </w:r>
          </w:p>
          <w:p w:rsidR="00DC2C0C" w:rsidRDefault="00DC2C0C" w:rsidP="00FD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21 - 760</w:t>
            </w:r>
          </w:p>
        </w:tc>
        <w:tc>
          <w:tcPr>
            <w:tcW w:w="3697" w:type="dxa"/>
          </w:tcPr>
          <w:p w:rsidR="00DC2C0C" w:rsidRDefault="00DC2C0C" w:rsidP="00FD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КФХ Аракелян М.Б.</w:t>
            </w:r>
          </w:p>
        </w:tc>
      </w:tr>
      <w:tr w:rsidR="00DC2C0C" w:rsidTr="001757C4">
        <w:tc>
          <w:tcPr>
            <w:tcW w:w="817" w:type="dxa"/>
          </w:tcPr>
          <w:p w:rsidR="00DC2C0C" w:rsidRDefault="00DC2C0C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DC2C0C" w:rsidRDefault="006D0462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И.»</w:t>
            </w:r>
          </w:p>
        </w:tc>
        <w:tc>
          <w:tcPr>
            <w:tcW w:w="5027" w:type="dxa"/>
          </w:tcPr>
          <w:p w:rsidR="00DC2C0C" w:rsidRDefault="00370E3D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Бакчар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3697" w:type="dxa"/>
          </w:tcPr>
          <w:p w:rsidR="00DC2C0C" w:rsidRDefault="00DC2C0C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C0C" w:rsidTr="001757C4">
        <w:tc>
          <w:tcPr>
            <w:tcW w:w="817" w:type="dxa"/>
          </w:tcPr>
          <w:p w:rsidR="00DC2C0C" w:rsidRDefault="00DC2C0C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DC2C0C" w:rsidRDefault="001F682B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«Жданов В.В.»</w:t>
            </w:r>
          </w:p>
        </w:tc>
        <w:tc>
          <w:tcPr>
            <w:tcW w:w="5027" w:type="dxa"/>
          </w:tcPr>
          <w:p w:rsidR="00DC2C0C" w:rsidRDefault="00370E3D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F68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F682B">
              <w:rPr>
                <w:rFonts w:ascii="Times New Roman" w:hAnsi="Times New Roman" w:cs="Times New Roman"/>
                <w:sz w:val="28"/>
                <w:szCs w:val="28"/>
              </w:rPr>
              <w:t>Бакчар</w:t>
            </w:r>
            <w:proofErr w:type="spellEnd"/>
            <w:r w:rsidR="001F682B">
              <w:rPr>
                <w:rFonts w:ascii="Times New Roman" w:hAnsi="Times New Roman" w:cs="Times New Roman"/>
                <w:sz w:val="28"/>
                <w:szCs w:val="28"/>
              </w:rPr>
              <w:t>, ул. Восточная -  1;</w:t>
            </w:r>
          </w:p>
          <w:p w:rsidR="001F682B" w:rsidRDefault="001F682B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C2C0C" w:rsidRDefault="001F682B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 В.В. - предприниматель</w:t>
            </w:r>
          </w:p>
        </w:tc>
      </w:tr>
      <w:tr w:rsidR="00DC2C0C" w:rsidTr="001757C4">
        <w:tc>
          <w:tcPr>
            <w:tcW w:w="817" w:type="dxa"/>
          </w:tcPr>
          <w:p w:rsidR="00DC2C0C" w:rsidRDefault="00DC2C0C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DC2C0C" w:rsidRDefault="00DC2C0C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</w:tcPr>
          <w:p w:rsidR="00DC2C0C" w:rsidRDefault="00DC2C0C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C2C0C" w:rsidRDefault="00DC2C0C" w:rsidP="00175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45EE" w:rsidRDefault="000645EE" w:rsidP="000645EE">
      <w:pPr>
        <w:rPr>
          <w:rFonts w:ascii="Times New Roman" w:hAnsi="Times New Roman" w:cs="Times New Roman"/>
          <w:sz w:val="28"/>
          <w:szCs w:val="28"/>
        </w:rPr>
      </w:pPr>
    </w:p>
    <w:sectPr w:rsidR="000645EE" w:rsidSect="000645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45EE"/>
    <w:rsid w:val="000645EE"/>
    <w:rsid w:val="001F682B"/>
    <w:rsid w:val="00312BBB"/>
    <w:rsid w:val="00370E3D"/>
    <w:rsid w:val="00384E68"/>
    <w:rsid w:val="00391689"/>
    <w:rsid w:val="003A6FE0"/>
    <w:rsid w:val="00436F6A"/>
    <w:rsid w:val="006D0462"/>
    <w:rsid w:val="00824B91"/>
    <w:rsid w:val="009F503F"/>
    <w:rsid w:val="00A41ABC"/>
    <w:rsid w:val="00AC0E11"/>
    <w:rsid w:val="00B93A5A"/>
    <w:rsid w:val="00C46EB9"/>
    <w:rsid w:val="00CA21F7"/>
    <w:rsid w:val="00D2487D"/>
    <w:rsid w:val="00D90061"/>
    <w:rsid w:val="00DC2C0C"/>
    <w:rsid w:val="00E8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5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13</cp:revision>
  <cp:lastPrinted>2016-12-20T07:04:00Z</cp:lastPrinted>
  <dcterms:created xsi:type="dcterms:W3CDTF">2016-06-17T09:42:00Z</dcterms:created>
  <dcterms:modified xsi:type="dcterms:W3CDTF">2020-06-11T03:56:00Z</dcterms:modified>
</cp:coreProperties>
</file>