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71" w:rsidRPr="00801C71" w:rsidRDefault="00801C71" w:rsidP="00801C7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801C71">
        <w:rPr>
          <w:rFonts w:ascii="Times New Roman" w:hAnsi="Times New Roman" w:cs="Times New Roman"/>
          <w:sz w:val="24"/>
        </w:rPr>
        <w:t xml:space="preserve">Наименование профессиональной образовательной организации                                                                                                                                  </w:t>
      </w:r>
      <w:proofErr w:type="spellStart"/>
      <w:r w:rsidRPr="00801C71">
        <w:rPr>
          <w:rFonts w:ascii="Times New Roman" w:hAnsi="Times New Roman" w:cs="Times New Roman"/>
          <w:b/>
          <w:sz w:val="24"/>
          <w:u w:val="single"/>
        </w:rPr>
        <w:t>Бакчарский</w:t>
      </w:r>
      <w:proofErr w:type="spellEnd"/>
      <w:r w:rsidRPr="00801C71">
        <w:rPr>
          <w:rFonts w:ascii="Times New Roman" w:hAnsi="Times New Roman" w:cs="Times New Roman"/>
          <w:b/>
          <w:sz w:val="24"/>
          <w:u w:val="single"/>
        </w:rPr>
        <w:t xml:space="preserve"> филиал ОГБПОУ «</w:t>
      </w:r>
      <w:proofErr w:type="spellStart"/>
      <w:r w:rsidRPr="00801C71">
        <w:rPr>
          <w:rFonts w:ascii="Times New Roman" w:hAnsi="Times New Roman" w:cs="Times New Roman"/>
          <w:b/>
          <w:sz w:val="24"/>
          <w:u w:val="single"/>
        </w:rPr>
        <w:t>Кривошеинский</w:t>
      </w:r>
      <w:proofErr w:type="spellEnd"/>
      <w:r w:rsidRPr="00801C71">
        <w:rPr>
          <w:rFonts w:ascii="Times New Roman" w:hAnsi="Times New Roman" w:cs="Times New Roman"/>
          <w:b/>
          <w:sz w:val="24"/>
          <w:u w:val="single"/>
        </w:rPr>
        <w:t xml:space="preserve"> Агропромышленный Техникум»</w:t>
      </w:r>
    </w:p>
    <w:p w:rsidR="00801C71" w:rsidRPr="00801C71" w:rsidRDefault="00801C71" w:rsidP="00801C71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801C71">
        <w:rPr>
          <w:rFonts w:ascii="Times New Roman" w:hAnsi="Times New Roman" w:cs="Times New Roman"/>
          <w:sz w:val="24"/>
        </w:rPr>
        <w:t xml:space="preserve">Номер Приказа профессиональной образовательной организации о создании Центра содействия трудоустройству выпускников (ЦСТВ) </w:t>
      </w:r>
    </w:p>
    <w:p w:rsidR="00801C71" w:rsidRDefault="00801C71" w:rsidP="00801C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1C71" w:rsidTr="00801C71">
        <w:tc>
          <w:tcPr>
            <w:tcW w:w="3696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                                       руководителя ЦСТВ </w:t>
            </w:r>
          </w:p>
        </w:tc>
        <w:tc>
          <w:tcPr>
            <w:tcW w:w="3696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                                             по основному месту работы</w:t>
            </w:r>
          </w:p>
        </w:tc>
        <w:tc>
          <w:tcPr>
            <w:tcW w:w="3697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697" w:type="dxa"/>
          </w:tcPr>
          <w:p w:rsidR="00801C71" w:rsidRPr="00801C71" w:rsidRDefault="00801C71" w:rsidP="00801C7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</w:tr>
      <w:tr w:rsidR="00801C71" w:rsidTr="00801C71">
        <w:tc>
          <w:tcPr>
            <w:tcW w:w="3696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Протасова И.Н.</w:t>
            </w:r>
          </w:p>
        </w:tc>
        <w:tc>
          <w:tcPr>
            <w:tcW w:w="3696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филиала</w:t>
            </w:r>
          </w:p>
        </w:tc>
        <w:tc>
          <w:tcPr>
            <w:tcW w:w="3697" w:type="dxa"/>
          </w:tcPr>
          <w:p w:rsidR="00801C71" w:rsidRDefault="00801C71" w:rsidP="00801C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8-38-249-21-208</w:t>
            </w:r>
          </w:p>
        </w:tc>
        <w:tc>
          <w:tcPr>
            <w:tcW w:w="3697" w:type="dxa"/>
          </w:tcPr>
          <w:p w:rsidR="00801C71" w:rsidRPr="00986E9D" w:rsidRDefault="00986E9D" w:rsidP="00801C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49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bakchar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tomsknet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801C71" w:rsidRDefault="00801C71" w:rsidP="00801C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AB654E" w:rsidRDefault="00801C71" w:rsidP="00801C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о представителях Центра содействия трудоустройству выпускников.</w:t>
      </w:r>
    </w:p>
    <w:p w:rsidR="00AB654E" w:rsidRDefault="00AB654E" w:rsidP="00AB654E">
      <w:pPr>
        <w:pStyle w:val="a4"/>
        <w:rPr>
          <w:rFonts w:ascii="Times New Roman" w:hAnsi="Times New Roman" w:cs="Times New Roman"/>
          <w:sz w:val="24"/>
        </w:rPr>
      </w:pPr>
    </w:p>
    <w:tbl>
      <w:tblPr>
        <w:tblStyle w:val="a3"/>
        <w:tblW w:w="14809" w:type="dxa"/>
        <w:tblInd w:w="-34" w:type="dxa"/>
        <w:tblLook w:val="04A0"/>
      </w:tblPr>
      <w:tblGrid>
        <w:gridCol w:w="786"/>
        <w:gridCol w:w="2073"/>
        <w:gridCol w:w="2868"/>
        <w:gridCol w:w="2825"/>
        <w:gridCol w:w="3060"/>
        <w:gridCol w:w="3197"/>
      </w:tblGrid>
      <w:tr w:rsidR="00986E9D" w:rsidTr="000F3ACF">
        <w:tc>
          <w:tcPr>
            <w:tcW w:w="806" w:type="dxa"/>
          </w:tcPr>
          <w:p w:rsidR="00AB654E" w:rsidRDefault="00AB654E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AB654E" w:rsidRDefault="00AB654E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04" w:type="dxa"/>
          </w:tcPr>
          <w:p w:rsidR="00AB654E" w:rsidRDefault="00AB654E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Направления деятельности в ЦСТВ</w:t>
            </w:r>
          </w:p>
        </w:tc>
        <w:tc>
          <w:tcPr>
            <w:tcW w:w="2877" w:type="dxa"/>
          </w:tcPr>
          <w:p w:rsidR="00AB654E" w:rsidRDefault="00AB654E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по основному месту работы</w:t>
            </w:r>
          </w:p>
        </w:tc>
        <w:tc>
          <w:tcPr>
            <w:tcW w:w="3229" w:type="dxa"/>
          </w:tcPr>
          <w:p w:rsidR="00AB654E" w:rsidRDefault="00AB654E" w:rsidP="00FD5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2866" w:type="dxa"/>
          </w:tcPr>
          <w:p w:rsidR="00AB654E" w:rsidRPr="00801C71" w:rsidRDefault="00AB654E" w:rsidP="00FD5B5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</w:tr>
      <w:tr w:rsidR="00986E9D" w:rsidTr="000F3ACF">
        <w:tc>
          <w:tcPr>
            <w:tcW w:w="806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Скубиёва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2904" w:type="dxa"/>
          </w:tcPr>
          <w:p w:rsidR="0091385D" w:rsidRDefault="0091385D" w:rsidP="000F3AC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сотрудничества Центра </w:t>
            </w:r>
            <w:r w:rsidR="00986E9D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с предприятиями</w:t>
            </w:r>
            <w:r w:rsidR="00986E9D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и организациями.</w:t>
            </w:r>
          </w:p>
        </w:tc>
        <w:tc>
          <w:tcPr>
            <w:tcW w:w="2877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3229" w:type="dxa"/>
          </w:tcPr>
          <w:p w:rsidR="0091385D" w:rsidRDefault="0091385D" w:rsidP="00986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8-38-249-21-</w:t>
            </w:r>
            <w:r w:rsidR="00986E9D">
              <w:rPr>
                <w:rFonts w:ascii="Times New Roman" w:hAnsi="Times New Roman" w:cs="Times New Roman"/>
                <w:sz w:val="24"/>
              </w:rPr>
              <w:t>530</w:t>
            </w:r>
          </w:p>
          <w:p w:rsidR="00986E9D" w:rsidRPr="004B2BB5" w:rsidRDefault="00986E9D" w:rsidP="00986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8-983-239-35-30</w:t>
            </w:r>
          </w:p>
        </w:tc>
        <w:tc>
          <w:tcPr>
            <w:tcW w:w="2866" w:type="dxa"/>
          </w:tcPr>
          <w:p w:rsidR="0091385D" w:rsidRDefault="00986E9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49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pu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35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@bakchar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tomsknet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986E9D" w:rsidTr="000F3ACF">
        <w:tc>
          <w:tcPr>
            <w:tcW w:w="806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  <w:tc>
          <w:tcPr>
            <w:tcW w:w="2904" w:type="dxa"/>
          </w:tcPr>
          <w:p w:rsidR="0091385D" w:rsidRDefault="0091385D" w:rsidP="0091385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органами исполнительной власти,   с органами по труду и занятости населения. Осуществление мониторинга.</w:t>
            </w:r>
          </w:p>
        </w:tc>
        <w:tc>
          <w:tcPr>
            <w:tcW w:w="2877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/о (совместитель – руководитель воспитательного отдела)</w:t>
            </w:r>
            <w:r w:rsidR="00986E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29" w:type="dxa"/>
          </w:tcPr>
          <w:p w:rsidR="00986E9D" w:rsidRDefault="0091385D" w:rsidP="003C4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8-38-249-21-208</w:t>
            </w:r>
          </w:p>
          <w:p w:rsidR="0091385D" w:rsidRPr="00986E9D" w:rsidRDefault="00986E9D" w:rsidP="00986E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8-961-889-52-44</w:t>
            </w:r>
          </w:p>
        </w:tc>
        <w:tc>
          <w:tcPr>
            <w:tcW w:w="2866" w:type="dxa"/>
          </w:tcPr>
          <w:p w:rsidR="0091385D" w:rsidRDefault="00986E9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49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pu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35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@bakchar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tomsknet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986E9D" w:rsidTr="000F3ACF">
        <w:tc>
          <w:tcPr>
            <w:tcW w:w="806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91385D" w:rsidRDefault="0091385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Бронникова И.И.</w:t>
            </w:r>
          </w:p>
        </w:tc>
        <w:tc>
          <w:tcPr>
            <w:tcW w:w="2904" w:type="dxa"/>
          </w:tcPr>
          <w:p w:rsidR="0091385D" w:rsidRDefault="0091385D" w:rsidP="000F3AC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информационной, консультационной,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поддержки выпускников.</w:t>
            </w:r>
          </w:p>
        </w:tc>
        <w:tc>
          <w:tcPr>
            <w:tcW w:w="2877" w:type="dxa"/>
          </w:tcPr>
          <w:p w:rsidR="0091385D" w:rsidRDefault="00986E9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Преподаватель; </w:t>
            </w:r>
            <w:r w:rsidR="0091385D">
              <w:rPr>
                <w:rFonts w:ascii="Times New Roman" w:hAnsi="Times New Roman" w:cs="Times New Roman"/>
                <w:sz w:val="24"/>
              </w:rPr>
              <w:t>Руководитель методического объединения по профессиональным дисциплинам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29" w:type="dxa"/>
          </w:tcPr>
          <w:p w:rsidR="0091385D" w:rsidRDefault="0091385D" w:rsidP="003C4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8-38-249-21-208</w:t>
            </w:r>
          </w:p>
          <w:p w:rsidR="00986E9D" w:rsidRPr="004B2BB5" w:rsidRDefault="00986E9D" w:rsidP="003C4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8-960-978-12-16</w:t>
            </w:r>
          </w:p>
        </w:tc>
        <w:tc>
          <w:tcPr>
            <w:tcW w:w="2866" w:type="dxa"/>
          </w:tcPr>
          <w:p w:rsidR="0091385D" w:rsidRDefault="00986E9D" w:rsidP="00AB654E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49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pu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35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@bakchar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tomsknet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7213F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</w:tbl>
    <w:p w:rsidR="004166BA" w:rsidRPr="00801C71" w:rsidRDefault="00801C71" w:rsidP="00AB654E">
      <w:pPr>
        <w:pStyle w:val="a4"/>
        <w:rPr>
          <w:rFonts w:ascii="Times New Roman" w:hAnsi="Times New Roman" w:cs="Times New Roman"/>
          <w:sz w:val="24"/>
        </w:rPr>
      </w:pPr>
      <w:r w:rsidRPr="00801C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sectPr w:rsidR="004166BA" w:rsidRPr="00801C71" w:rsidSect="000F3A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785C"/>
    <w:multiLevelType w:val="hybridMultilevel"/>
    <w:tmpl w:val="3CE2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C71"/>
    <w:rsid w:val="000F3ACF"/>
    <w:rsid w:val="004166BA"/>
    <w:rsid w:val="00801C71"/>
    <w:rsid w:val="0091385D"/>
    <w:rsid w:val="00976EE8"/>
    <w:rsid w:val="00986E9D"/>
    <w:rsid w:val="00AB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C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6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49pu35@bakchar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49pu35@bakchar.tomsknet.ru" TargetMode="External"/><Relationship Id="rId5" Type="http://schemas.openxmlformats.org/officeDocument/2006/relationships/hyperlink" Target="mailto:r49pu35@bakchar.tomsk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2019-10-07T10:54:00Z</dcterms:created>
  <dcterms:modified xsi:type="dcterms:W3CDTF">2019-10-07T11:58:00Z</dcterms:modified>
</cp:coreProperties>
</file>