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573"/>
        <w:gridCol w:w="2695"/>
        <w:gridCol w:w="709"/>
        <w:gridCol w:w="3260"/>
        <w:gridCol w:w="1276"/>
        <w:gridCol w:w="1276"/>
        <w:gridCol w:w="1438"/>
        <w:gridCol w:w="2105"/>
      </w:tblGrid>
      <w:tr w:rsidR="00E60EC1" w:rsidRPr="00C155D5" w:rsidTr="00E60EC1">
        <w:trPr>
          <w:trHeight w:val="837"/>
        </w:trPr>
        <w:tc>
          <w:tcPr>
            <w:tcW w:w="1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Default="00E60EC1" w:rsidP="00213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педагогических работниках Бакчарского филиала </w:t>
            </w:r>
            <w:proofErr w:type="spellStart"/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>Кривошеинского</w:t>
            </w:r>
            <w:proofErr w:type="spellEnd"/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агропромышленного техникума</w:t>
            </w:r>
            <w:bookmarkEnd w:id="0"/>
          </w:p>
          <w:p w:rsidR="00E60EC1" w:rsidRPr="00C155D5" w:rsidRDefault="00E60EC1" w:rsidP="00213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преподаватели</w:t>
            </w:r>
          </w:p>
        </w:tc>
      </w:tr>
      <w:tr w:rsidR="00E60EC1" w:rsidRPr="00C155D5" w:rsidTr="00E60EC1">
        <w:trPr>
          <w:trHeight w:val="112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подготовки и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Стаж работы общий / педагогический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квалификации/  стажировка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</w:p>
        </w:tc>
      </w:tr>
      <w:tr w:rsidR="00E60EC1" w:rsidRPr="00C155D5" w:rsidTr="00E60E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и профессиональных дисциплин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по профессии «</w:t>
            </w:r>
            <w:proofErr w:type="spellStart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79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B4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8B50B4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8B50B4">
              <w:rPr>
                <w:rFonts w:ascii="Times New Roman" w:hAnsi="Times New Roman" w:cs="Times New Roman"/>
                <w:sz w:val="24"/>
              </w:rPr>
              <w:t xml:space="preserve"> «Иркутский государственный аграрный университет имени А.А. </w:t>
            </w:r>
            <w:proofErr w:type="spellStart"/>
            <w:r w:rsidRPr="008B50B4">
              <w:rPr>
                <w:rFonts w:ascii="Times New Roman" w:hAnsi="Times New Roman" w:cs="Times New Roman"/>
                <w:sz w:val="24"/>
              </w:rPr>
              <w:t>Ежевского</w:t>
            </w:r>
            <w:proofErr w:type="spellEnd"/>
            <w:r w:rsidRPr="008B50B4">
              <w:rPr>
                <w:rFonts w:ascii="Times New Roman" w:hAnsi="Times New Roman" w:cs="Times New Roman"/>
                <w:sz w:val="24"/>
              </w:rPr>
              <w:t>», специальность Агроэкология, квалификация учёный агроном-эколог,2015г.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КПК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Default="00E60EC1" w:rsidP="007903A1">
            <w:pPr>
              <w:jc w:val="center"/>
            </w:pPr>
            <w:r w:rsidRPr="006F348B">
              <w:rPr>
                <w:rFonts w:ascii="Times New Roman" w:hAnsi="Times New Roman" w:cs="Times New Roman"/>
                <w:sz w:val="24"/>
                <w:szCs w:val="24"/>
              </w:rPr>
              <w:t>Без разряда</w:t>
            </w:r>
          </w:p>
        </w:tc>
      </w:tr>
      <w:tr w:rsidR="00E60EC1" w:rsidRPr="00C155D5" w:rsidTr="00E60E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Андреевна, преподаватель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дисциплин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8B50B4" w:rsidRDefault="00E60EC1" w:rsidP="00790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50B4">
              <w:rPr>
                <w:rFonts w:ascii="Times New Roman" w:hAnsi="Times New Roman" w:cs="Times New Roman"/>
                <w:sz w:val="24"/>
              </w:rPr>
              <w:t>ФГАОУВО «НИТГУ», 2018г. направление подготовки: Радиофизика, бакалавр.</w:t>
            </w:r>
          </w:p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1год/           1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– 2022г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Default="00E60EC1" w:rsidP="007903A1">
            <w:pPr>
              <w:jc w:val="center"/>
            </w:pPr>
            <w:r w:rsidRPr="006F348B">
              <w:rPr>
                <w:rFonts w:ascii="Times New Roman" w:hAnsi="Times New Roman" w:cs="Times New Roman"/>
                <w:sz w:val="24"/>
                <w:szCs w:val="24"/>
              </w:rPr>
              <w:t>Без разряда</w:t>
            </w:r>
          </w:p>
        </w:tc>
      </w:tr>
      <w:tr w:rsidR="00E60EC1" w:rsidRPr="00C155D5" w:rsidTr="00E60E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Нужин</w:t>
            </w:r>
            <w:proofErr w:type="spellEnd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и профессиональных дисциплин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ОБЖ, география,  экология,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проф.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по профессии «</w:t>
            </w:r>
            <w:proofErr w:type="spellStart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институт,</w:t>
            </w:r>
          </w:p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 и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КПК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Default="00E60EC1" w:rsidP="007903A1">
            <w:pPr>
              <w:jc w:val="center"/>
            </w:pPr>
            <w:r w:rsidRPr="006F348B">
              <w:rPr>
                <w:rFonts w:ascii="Times New Roman" w:hAnsi="Times New Roman" w:cs="Times New Roman"/>
                <w:sz w:val="24"/>
                <w:szCs w:val="24"/>
              </w:rPr>
              <w:t>Без разряда</w:t>
            </w:r>
          </w:p>
        </w:tc>
      </w:tr>
      <w:tr w:rsidR="00E60EC1" w:rsidRPr="00C155D5" w:rsidTr="00E60E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Бронникова Ирина Ивановна, </w:t>
            </w:r>
          </w:p>
          <w:p w:rsidR="00E60EC1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дисциплин</w:t>
            </w:r>
          </w:p>
          <w:p w:rsidR="00E60EC1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Профессиональные дисциплины по профессии: «Повар, кондитер»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торгово-экономический институт, технология продуктов общественного питания,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7лет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КПК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Повар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Кондитер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</w:tr>
      <w:tr w:rsidR="00E60EC1" w:rsidRPr="00C155D5" w:rsidTr="00E60EC1">
        <w:tc>
          <w:tcPr>
            <w:tcW w:w="1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Сведения о педагогических работниках Бакчарского филиала </w:t>
            </w:r>
            <w:proofErr w:type="spellStart"/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>Кривошеинского</w:t>
            </w:r>
            <w:proofErr w:type="spellEnd"/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агропромышленного техникума</w:t>
            </w:r>
          </w:p>
          <w:p w:rsidR="00E60EC1" w:rsidRPr="00B05381" w:rsidRDefault="00E60EC1" w:rsidP="00213FC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53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мастера производственного обучения</w:t>
            </w:r>
          </w:p>
        </w:tc>
      </w:tr>
      <w:tr w:rsidR="00E60EC1" w:rsidRPr="00C155D5" w:rsidTr="00E60E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336009" w:rsidRDefault="00E60EC1" w:rsidP="0021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36009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336009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36009">
              <w:rPr>
                <w:rFonts w:ascii="Times New Roman" w:hAnsi="Times New Roman" w:cs="Times New Roman"/>
                <w:sz w:val="20"/>
                <w:szCs w:val="24"/>
              </w:rPr>
              <w:t xml:space="preserve">/п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336009" w:rsidRDefault="00E60EC1" w:rsidP="0021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36009">
              <w:rPr>
                <w:rFonts w:ascii="Times New Roman" w:hAnsi="Times New Roman" w:cs="Times New Roman"/>
                <w:sz w:val="20"/>
                <w:szCs w:val="24"/>
              </w:rPr>
              <w:t xml:space="preserve">Ф.И.О., </w:t>
            </w:r>
          </w:p>
          <w:p w:rsidR="00E60EC1" w:rsidRPr="00336009" w:rsidRDefault="00E60EC1" w:rsidP="0021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36009">
              <w:rPr>
                <w:rFonts w:ascii="Times New Roman" w:hAnsi="Times New Roman" w:cs="Times New Roman"/>
                <w:sz w:val="20"/>
                <w:szCs w:val="24"/>
              </w:rPr>
              <w:t xml:space="preserve"> должность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336009" w:rsidRDefault="00E60EC1" w:rsidP="0079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6009">
              <w:rPr>
                <w:rFonts w:ascii="Times New Roman" w:hAnsi="Times New Roman" w:cs="Times New Roman"/>
                <w:sz w:val="20"/>
                <w:szCs w:val="24"/>
              </w:rPr>
              <w:t>Преподаваемые дисциплины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336009" w:rsidRDefault="00E60EC1" w:rsidP="0079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6009">
              <w:rPr>
                <w:rFonts w:ascii="Times New Roman" w:hAnsi="Times New Roman" w:cs="Times New Roman"/>
                <w:sz w:val="20"/>
                <w:szCs w:val="24"/>
              </w:rPr>
              <w:t>Направление                                 подготовки и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336009" w:rsidRDefault="00E60EC1" w:rsidP="0079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6009">
              <w:rPr>
                <w:rFonts w:ascii="Times New Roman" w:hAnsi="Times New Roman" w:cs="Times New Roman"/>
                <w:sz w:val="20"/>
                <w:szCs w:val="24"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336009" w:rsidRDefault="00E60EC1" w:rsidP="0079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6009">
              <w:rPr>
                <w:rFonts w:ascii="Times New Roman" w:hAnsi="Times New Roman" w:cs="Times New Roman"/>
                <w:sz w:val="20"/>
                <w:szCs w:val="24"/>
              </w:rPr>
              <w:t>Стаж работы общий / педагогический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336009" w:rsidRDefault="00E60EC1" w:rsidP="0079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6009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квалификации/  стажировка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336009" w:rsidRDefault="00E60EC1" w:rsidP="00790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6009">
              <w:rPr>
                <w:rFonts w:ascii="Times New Roman" w:hAnsi="Times New Roman" w:cs="Times New Roman"/>
                <w:sz w:val="20"/>
                <w:szCs w:val="24"/>
              </w:rPr>
              <w:t>Разряд                                            по профессии</w:t>
            </w:r>
          </w:p>
        </w:tc>
      </w:tr>
      <w:tr w:rsidR="00E60EC1" w:rsidRPr="00C155D5" w:rsidTr="00E60E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Валерий Евгеньевич,                     </w:t>
            </w:r>
            <w:r w:rsidRPr="008C145D">
              <w:rPr>
                <w:rFonts w:ascii="Times New Roman" w:hAnsi="Times New Roman"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 по профессии «Тракторист-машинист с/х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8C145D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45D">
              <w:rPr>
                <w:rFonts w:ascii="Times New Roman" w:hAnsi="Times New Roman" w:cs="Times New Roman"/>
                <w:szCs w:val="24"/>
              </w:rPr>
              <w:t>Томский государственный педагогический университет, учитель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33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/            3 года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КПК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Тракторист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егории В,С, Д, 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Водитель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, С, М</w:t>
            </w:r>
          </w:p>
        </w:tc>
      </w:tr>
      <w:tr w:rsidR="00E60EC1" w:rsidRPr="00C155D5" w:rsidTr="00E60E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Литуева</w:t>
            </w:r>
            <w:proofErr w:type="spellEnd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C145D">
              <w:rPr>
                <w:rFonts w:ascii="Times New Roman" w:hAnsi="Times New Roman"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производственная практика по профессии «мастер отделочных строительных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декоративных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работ»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8C145D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45D">
              <w:rPr>
                <w:rFonts w:ascii="Times New Roman" w:hAnsi="Times New Roman" w:cs="Times New Roman"/>
                <w:szCs w:val="24"/>
              </w:rPr>
              <w:t>ОГОУ НПО «ПУ№35», маляр, штукатур, облицовщик-плиточник</w:t>
            </w:r>
          </w:p>
          <w:p w:rsidR="00E60EC1" w:rsidRPr="008C145D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45D">
              <w:rPr>
                <w:rFonts w:ascii="Times New Roman" w:hAnsi="Times New Roman" w:cs="Times New Roman"/>
                <w:szCs w:val="24"/>
              </w:rPr>
              <w:t>Томский коммунально-строительный техникум,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КПК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Штукатур, маляр, облицовщик-плиточник, облицовщик синтетическими материалами -  4 разряд</w:t>
            </w:r>
          </w:p>
        </w:tc>
      </w:tr>
      <w:tr w:rsidR="00E60EC1" w:rsidRPr="00C155D5" w:rsidTr="00E60E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C145D">
              <w:rPr>
                <w:rFonts w:ascii="Times New Roman" w:hAnsi="Times New Roman"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 по профессии «</w:t>
            </w:r>
            <w:proofErr w:type="spellStart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8C145D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45D">
              <w:rPr>
                <w:rFonts w:ascii="Times New Roman" w:hAnsi="Times New Roman" w:cs="Times New Roman"/>
                <w:szCs w:val="24"/>
              </w:rPr>
              <w:t>Кемеровский кооперативный техникум, товароведение промышленных и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КПК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Без разряда</w:t>
            </w:r>
          </w:p>
        </w:tc>
      </w:tr>
      <w:tr w:rsidR="00E60EC1" w:rsidRPr="00C155D5" w:rsidTr="00E60E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Раззомазова</w:t>
            </w:r>
            <w:proofErr w:type="spellEnd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145D">
              <w:rPr>
                <w:rFonts w:ascii="Times New Roman" w:hAnsi="Times New Roman"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производственная практика по профессии «Повар,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изготовитель пищевых полуфабрикатов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8C145D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45D">
              <w:rPr>
                <w:rFonts w:ascii="Times New Roman" w:hAnsi="Times New Roman" w:cs="Times New Roman"/>
                <w:szCs w:val="24"/>
              </w:rPr>
              <w:t>Томский государственный педагогический институт,  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B05381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33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КПК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стажировка – 2020г.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Повар – 5 разряд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br/>
              <w:t>Кондитер – 4 разряд</w:t>
            </w:r>
          </w:p>
        </w:tc>
      </w:tr>
      <w:tr w:rsidR="00E60EC1" w:rsidRPr="00C155D5" w:rsidTr="00E60E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Тиунов Андрей Викторович,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45D">
              <w:rPr>
                <w:rFonts w:ascii="Times New Roman" w:hAnsi="Times New Roman" w:cs="Times New Roman"/>
                <w:szCs w:val="24"/>
              </w:rPr>
              <w:t xml:space="preserve">мастер производственного </w:t>
            </w:r>
            <w:r w:rsidRPr="008C145D">
              <w:rPr>
                <w:rFonts w:ascii="Times New Roman" w:hAnsi="Times New Roman" w:cs="Times New Roman"/>
                <w:szCs w:val="24"/>
              </w:rPr>
              <w:lastRenderedPageBreak/>
              <w:t>обучения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 производственная практика по профессии «Тракторист-машинист с/х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8C145D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45D">
              <w:rPr>
                <w:rFonts w:ascii="Times New Roman" w:hAnsi="Times New Roman" w:cs="Times New Roman"/>
                <w:szCs w:val="24"/>
              </w:rPr>
              <w:t>Томский государственный архитектурно-строительный  институт, автомобили и автомобильное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5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 года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КПК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С,Е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br/>
              <w:t>Водитель категории</w:t>
            </w:r>
            <w:proofErr w:type="gramStart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, В, С, М</w:t>
            </w:r>
          </w:p>
        </w:tc>
      </w:tr>
      <w:tr w:rsidR="00E60EC1" w:rsidRPr="00C155D5" w:rsidTr="00E60EC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213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  <w:r w:rsidRPr="008C145D">
              <w:rPr>
                <w:rFonts w:ascii="Times New Roman" w:hAnsi="Times New Roman" w:cs="Times New Roman"/>
                <w:szCs w:val="24"/>
              </w:rPr>
              <w:t>, мастер производственного обучения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«Тракторист-машинист с/х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8C145D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145D">
              <w:rPr>
                <w:rFonts w:ascii="Times New Roman" w:hAnsi="Times New Roman" w:cs="Times New Roman"/>
                <w:szCs w:val="24"/>
              </w:rPr>
              <w:t>Бакчарское</w:t>
            </w:r>
            <w:proofErr w:type="spellEnd"/>
            <w:r w:rsidRPr="008C145D">
              <w:rPr>
                <w:rFonts w:ascii="Times New Roman" w:hAnsi="Times New Roman" w:cs="Times New Roman"/>
                <w:szCs w:val="24"/>
              </w:rPr>
              <w:t xml:space="preserve"> ПТУ-35, тракторист-машинист с/х производства, 1991г.</w:t>
            </w:r>
          </w:p>
          <w:p w:rsidR="00E60EC1" w:rsidRPr="008C145D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45D">
              <w:rPr>
                <w:rFonts w:ascii="Times New Roman" w:hAnsi="Times New Roman" w:cs="Times New Roman"/>
                <w:szCs w:val="24"/>
              </w:rPr>
              <w:t xml:space="preserve">ФГОУ СПО Томский сельхозтехникум, менеджер, </w:t>
            </w:r>
            <w:r w:rsidRPr="008C145D">
              <w:rPr>
                <w:rFonts w:ascii="Times New Roman" w:hAnsi="Times New Roman" w:cs="Times New Roman"/>
                <w:sz w:val="14"/>
                <w:szCs w:val="24"/>
              </w:rPr>
              <w:t>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1год/ 1год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– 2021г.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1" w:rsidRPr="00C155D5" w:rsidRDefault="00E60EC1" w:rsidP="007903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С,Е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br/>
              <w:t>Водитель категории</w:t>
            </w:r>
            <w:proofErr w:type="gramStart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15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155D5">
              <w:rPr>
                <w:rFonts w:ascii="Times New Roman" w:hAnsi="Times New Roman" w:cs="Times New Roman"/>
                <w:sz w:val="24"/>
                <w:szCs w:val="24"/>
              </w:rPr>
              <w:t xml:space="preserve">, В, 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E.</w:t>
            </w:r>
          </w:p>
        </w:tc>
      </w:tr>
    </w:tbl>
    <w:p w:rsidR="00E60EC1" w:rsidRDefault="00E60EC1" w:rsidP="00E60EC1">
      <w:pPr>
        <w:rPr>
          <w:rFonts w:ascii="Times New Roman" w:hAnsi="Times New Roman" w:cs="Times New Roman"/>
          <w:sz w:val="24"/>
          <w:szCs w:val="24"/>
        </w:rPr>
      </w:pPr>
    </w:p>
    <w:p w:rsidR="00E60EC1" w:rsidRDefault="00E60EC1" w:rsidP="00E60EC1">
      <w:pPr>
        <w:rPr>
          <w:rFonts w:ascii="Times New Roman" w:hAnsi="Times New Roman" w:cs="Times New Roman"/>
          <w:sz w:val="24"/>
          <w:szCs w:val="24"/>
        </w:rPr>
      </w:pPr>
    </w:p>
    <w:p w:rsidR="00E60EC1" w:rsidRDefault="00E60EC1" w:rsidP="00E60EC1">
      <w:pPr>
        <w:rPr>
          <w:rFonts w:ascii="Times New Roman" w:hAnsi="Times New Roman" w:cs="Times New Roman"/>
          <w:sz w:val="24"/>
          <w:szCs w:val="24"/>
        </w:rPr>
      </w:pPr>
    </w:p>
    <w:p w:rsidR="00E60EC1" w:rsidRDefault="00E60EC1" w:rsidP="00E60EC1">
      <w:pPr>
        <w:rPr>
          <w:rFonts w:ascii="Times New Roman" w:hAnsi="Times New Roman" w:cs="Times New Roman"/>
          <w:sz w:val="24"/>
          <w:szCs w:val="24"/>
        </w:rPr>
      </w:pPr>
    </w:p>
    <w:p w:rsidR="00E60EC1" w:rsidRDefault="00E60EC1" w:rsidP="00E60EC1">
      <w:pPr>
        <w:rPr>
          <w:rFonts w:ascii="Times New Roman" w:hAnsi="Times New Roman" w:cs="Times New Roman"/>
          <w:sz w:val="24"/>
          <w:szCs w:val="24"/>
        </w:rPr>
      </w:pPr>
    </w:p>
    <w:p w:rsidR="001F77D8" w:rsidRPr="00E60EC1" w:rsidRDefault="001F77D8">
      <w:pPr>
        <w:rPr>
          <w:rFonts w:ascii="Times New Roman" w:hAnsi="Times New Roman" w:cs="Times New Roman"/>
          <w:sz w:val="24"/>
        </w:rPr>
      </w:pPr>
    </w:p>
    <w:sectPr w:rsidR="001F77D8" w:rsidRPr="00E60EC1" w:rsidSect="00E60EC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0EC1"/>
    <w:rsid w:val="001F77D8"/>
    <w:rsid w:val="007903A1"/>
    <w:rsid w:val="00A15017"/>
    <w:rsid w:val="00C6331C"/>
    <w:rsid w:val="00E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5</cp:revision>
  <dcterms:created xsi:type="dcterms:W3CDTF">2022-07-22T08:06:00Z</dcterms:created>
  <dcterms:modified xsi:type="dcterms:W3CDTF">2022-07-23T10:23:00Z</dcterms:modified>
</cp:coreProperties>
</file>