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E" w:rsidRPr="002C3A8E" w:rsidRDefault="002C3A8E" w:rsidP="00C3161D">
      <w:pPr>
        <w:shd w:val="clear" w:color="auto" w:fill="F4F5F6"/>
        <w:spacing w:after="0" w:line="360" w:lineRule="atLeast"/>
        <w:outlineLvl w:val="2"/>
        <w:rPr>
          <w:rFonts w:ascii="PFDinTextCondProRegular" w:eastAsia="Times New Roman" w:hAnsi="PFDinTextCondProRegular" w:cs="Tahoma"/>
          <w:color w:val="333333"/>
          <w:sz w:val="27"/>
          <w:szCs w:val="27"/>
        </w:rPr>
      </w:pPr>
      <w:r w:rsidRPr="002C3A8E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Данные по набору на </w:t>
      </w:r>
      <w:r w:rsidR="00865583">
        <w:rPr>
          <w:rFonts w:ascii="PFDinTextCondProRegular" w:eastAsia="Times New Roman" w:hAnsi="PFDinTextCondProRegular" w:cs="Tahoma"/>
          <w:sz w:val="27"/>
          <w:szCs w:val="27"/>
        </w:rPr>
        <w:t>2</w:t>
      </w:r>
      <w:r w:rsidR="004A5C8D">
        <w:rPr>
          <w:rFonts w:ascii="PFDinTextCondProRegular" w:eastAsia="Times New Roman" w:hAnsi="PFDinTextCondProRegular" w:cs="Tahoma"/>
          <w:sz w:val="27"/>
          <w:szCs w:val="27"/>
        </w:rPr>
        <w:t>9</w:t>
      </w:r>
      <w:r w:rsidR="001672CA" w:rsidRPr="00457B5F">
        <w:rPr>
          <w:rFonts w:ascii="PFDinTextCondProRegular" w:eastAsia="Times New Roman" w:hAnsi="PFDinTextCondProRegular" w:cs="Tahoma"/>
          <w:sz w:val="27"/>
          <w:szCs w:val="27"/>
        </w:rPr>
        <w:t>.</w:t>
      </w:r>
      <w:r w:rsidR="00C0109A">
        <w:rPr>
          <w:rFonts w:ascii="PFDinTextCondProRegular" w:eastAsia="Times New Roman" w:hAnsi="PFDinTextCondProRegular" w:cs="Tahoma"/>
          <w:sz w:val="27"/>
          <w:szCs w:val="27"/>
        </w:rPr>
        <w:t>08</w:t>
      </w:r>
      <w:r w:rsidR="008E7BB6" w:rsidRPr="00457B5F">
        <w:rPr>
          <w:rFonts w:ascii="PFDinTextCondProRegular" w:eastAsia="Times New Roman" w:hAnsi="PFDinTextCondProRegular" w:cs="Tahoma"/>
          <w:sz w:val="27"/>
          <w:szCs w:val="27"/>
        </w:rPr>
        <w:t>.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>20</w:t>
      </w:r>
      <w:r w:rsidR="00AC1868">
        <w:rPr>
          <w:rFonts w:ascii="PFDinTextCondProRegular" w:eastAsia="Times New Roman" w:hAnsi="PFDinTextCondProRegular" w:cs="Tahoma"/>
          <w:color w:val="333333"/>
          <w:sz w:val="27"/>
          <w:szCs w:val="27"/>
        </w:rPr>
        <w:t>2</w:t>
      </w:r>
      <w:r w:rsidR="006E5034">
        <w:rPr>
          <w:rFonts w:ascii="PFDinTextCondProRegular" w:eastAsia="Times New Roman" w:hAnsi="PFDinTextCondProRegular" w:cs="Tahoma"/>
          <w:color w:val="333333"/>
          <w:sz w:val="27"/>
          <w:szCs w:val="27"/>
        </w:rPr>
        <w:t>2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 г.</w:t>
      </w:r>
    </w:p>
    <w:p w:rsidR="002C3A8E" w:rsidRPr="00C26E4C" w:rsidRDefault="0026136B" w:rsidP="002C3A8E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ПОДГОТОВКА КВАЛИФИЦИРОВАННЫХ РАБОЧИХ И СЛУЖАЩИХ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2977"/>
      </w:tblGrid>
      <w:tr w:rsidR="0026136B" w:rsidRPr="00C26E4C" w:rsidTr="0026136B">
        <w:trPr>
          <w:trHeight w:val="781"/>
        </w:trPr>
        <w:tc>
          <w:tcPr>
            <w:tcW w:w="3190" w:type="dxa"/>
            <w:vMerge w:val="restart"/>
          </w:tcPr>
          <w:p w:rsidR="0026136B" w:rsidRPr="00C26E4C" w:rsidRDefault="009C5823" w:rsidP="009C5823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Профессия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26136B" w:rsidRPr="00C26E4C" w:rsidTr="0026136B">
        <w:trPr>
          <w:trHeight w:val="430"/>
        </w:trPr>
        <w:tc>
          <w:tcPr>
            <w:tcW w:w="3190" w:type="dxa"/>
            <w:vMerge/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26136B" w:rsidRPr="00C26E4C" w:rsidTr="0026136B">
        <w:trPr>
          <w:trHeight w:val="781"/>
        </w:trPr>
        <w:tc>
          <w:tcPr>
            <w:tcW w:w="3190" w:type="dxa"/>
            <w:vMerge/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 w:rsidR="005D0E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</w:t>
            </w:r>
            <w:proofErr w:type="spellEnd"/>
          </w:p>
        </w:tc>
      </w:tr>
      <w:tr w:rsidR="0026136B" w:rsidRPr="00C26E4C" w:rsidTr="0026136B">
        <w:tc>
          <w:tcPr>
            <w:tcW w:w="3190" w:type="dxa"/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136B" w:rsidRPr="00C26E4C" w:rsidRDefault="00BC5049" w:rsidP="007909F5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  <w:r w:rsidR="007909F5">
              <w:rPr>
                <w:rFonts w:ascii="Times New Roman" w:eastAsia="Times New Roman" w:hAnsi="Times New Roman" w:cs="Times New Roman"/>
                <w:sz w:val="24"/>
                <w:szCs w:val="21"/>
              </w:rPr>
              <w:t>6</w:t>
            </w:r>
          </w:p>
        </w:tc>
      </w:tr>
      <w:tr w:rsidR="0026136B" w:rsidRPr="00C26E4C" w:rsidTr="0026136B">
        <w:tc>
          <w:tcPr>
            <w:tcW w:w="3190" w:type="dxa"/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136B" w:rsidRPr="00C26E4C" w:rsidRDefault="0081491D" w:rsidP="004A5C8D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  <w:r w:rsidR="004A5C8D"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</w:tbl>
    <w:p w:rsidR="0026136B" w:rsidRDefault="0026136B" w:rsidP="002C3A8E">
      <w:pPr>
        <w:shd w:val="clear" w:color="auto" w:fill="F4F5F6"/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667F2" w:rsidRPr="00C26E4C" w:rsidRDefault="009667F2" w:rsidP="009667F2">
      <w:pPr>
        <w:shd w:val="clear" w:color="auto" w:fill="F4F5F6"/>
        <w:tabs>
          <w:tab w:val="left" w:pos="3906"/>
        </w:tabs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ПРОФЕССИОНАЛЬНАЯ ПОДГОТОВКА</w:t>
      </w:r>
      <w:r w:rsidR="009C5823"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2977"/>
      </w:tblGrid>
      <w:tr w:rsidR="009667F2" w:rsidTr="009667F2">
        <w:trPr>
          <w:trHeight w:val="781"/>
        </w:trPr>
        <w:tc>
          <w:tcPr>
            <w:tcW w:w="3190" w:type="dxa"/>
            <w:vMerge w:val="restart"/>
          </w:tcPr>
          <w:p w:rsidR="009667F2" w:rsidRPr="00C26E4C" w:rsidRDefault="009C5823" w:rsidP="009C5823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Профессия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9667F2" w:rsidRPr="00C26E4C" w:rsidRDefault="009667F2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9667F2" w:rsidTr="009667F2">
        <w:trPr>
          <w:trHeight w:val="430"/>
        </w:trPr>
        <w:tc>
          <w:tcPr>
            <w:tcW w:w="3190" w:type="dxa"/>
            <w:vMerge/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7F2" w:rsidRPr="00C26E4C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F2" w:rsidRPr="00C26E4C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9667F2" w:rsidTr="009667F2">
        <w:trPr>
          <w:trHeight w:val="781"/>
        </w:trPr>
        <w:tc>
          <w:tcPr>
            <w:tcW w:w="3190" w:type="dxa"/>
            <w:vMerge/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667F2" w:rsidRPr="00C26E4C" w:rsidRDefault="00DD7708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Граждане с ОВЗ</w:t>
            </w:r>
          </w:p>
        </w:tc>
      </w:tr>
      <w:tr w:rsidR="009667F2" w:rsidTr="009C5823">
        <w:trPr>
          <w:trHeight w:val="1473"/>
        </w:trPr>
        <w:tc>
          <w:tcPr>
            <w:tcW w:w="3190" w:type="dxa"/>
          </w:tcPr>
          <w:p w:rsidR="009667F2" w:rsidRPr="00C26E4C" w:rsidRDefault="006E5034" w:rsidP="00C61159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Плодоовощевод</w:t>
            </w:r>
            <w:proofErr w:type="spellEnd"/>
            <w:r w:rsidR="0026136B"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667F2"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9667F2" w:rsidRPr="00C26E4C" w:rsidRDefault="005114FD" w:rsidP="005114FD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</w:rPr>
              <w:t>1</w:t>
            </w:r>
            <w:r w:rsidR="0026136B"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667F2" w:rsidRPr="00C26E4C" w:rsidRDefault="00AD0391" w:rsidP="004A5C8D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  <w:r w:rsidR="004A5C8D">
              <w:rPr>
                <w:rFonts w:ascii="Times New Roman" w:eastAsia="Times New Roman" w:hAnsi="Times New Roman" w:cs="Times New Roman"/>
                <w:sz w:val="24"/>
                <w:szCs w:val="21"/>
              </w:rPr>
              <w:t>6</w:t>
            </w:r>
            <w:bookmarkStart w:id="0" w:name="_GoBack"/>
            <w:bookmarkEnd w:id="0"/>
          </w:p>
        </w:tc>
      </w:tr>
    </w:tbl>
    <w:p w:rsidR="002C3A8E" w:rsidRPr="00C26E4C" w:rsidRDefault="00AC1868" w:rsidP="009667F2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color w:val="333333"/>
          <w:sz w:val="21"/>
          <w:szCs w:val="21"/>
        </w:rPr>
        <w:t>Ковалева Светлана Ефимовна</w:t>
      </w:r>
      <w:r w:rsidR="002C3A8E" w:rsidRPr="00C26E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– ответственный секретарь приемной комиссии Тел: 2-12-08</w:t>
      </w:r>
    </w:p>
    <w:p w:rsidR="00935823" w:rsidRDefault="00935823"/>
    <w:sectPr w:rsidR="00935823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TextCondPro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A8E"/>
    <w:rsid w:val="00002EFC"/>
    <w:rsid w:val="00021A43"/>
    <w:rsid w:val="000424CA"/>
    <w:rsid w:val="00074AF6"/>
    <w:rsid w:val="000958FD"/>
    <w:rsid w:val="000A0C22"/>
    <w:rsid w:val="000A37AA"/>
    <w:rsid w:val="000B4D78"/>
    <w:rsid w:val="000C4B1D"/>
    <w:rsid w:val="000F443C"/>
    <w:rsid w:val="00105EC2"/>
    <w:rsid w:val="00106E29"/>
    <w:rsid w:val="00154618"/>
    <w:rsid w:val="001672CA"/>
    <w:rsid w:val="00183685"/>
    <w:rsid w:val="00187886"/>
    <w:rsid w:val="001B42B5"/>
    <w:rsid w:val="001B613B"/>
    <w:rsid w:val="00215F47"/>
    <w:rsid w:val="00222682"/>
    <w:rsid w:val="00224890"/>
    <w:rsid w:val="002300A7"/>
    <w:rsid w:val="002444BD"/>
    <w:rsid w:val="00247962"/>
    <w:rsid w:val="00255537"/>
    <w:rsid w:val="0026136B"/>
    <w:rsid w:val="00263AC9"/>
    <w:rsid w:val="002B1CB5"/>
    <w:rsid w:val="002C038A"/>
    <w:rsid w:val="002C1864"/>
    <w:rsid w:val="002C3A8E"/>
    <w:rsid w:val="002C4882"/>
    <w:rsid w:val="002F3269"/>
    <w:rsid w:val="003269FB"/>
    <w:rsid w:val="00332189"/>
    <w:rsid w:val="00335508"/>
    <w:rsid w:val="00336850"/>
    <w:rsid w:val="00350817"/>
    <w:rsid w:val="00362C08"/>
    <w:rsid w:val="00373A22"/>
    <w:rsid w:val="003B57F5"/>
    <w:rsid w:val="003D0758"/>
    <w:rsid w:val="00431194"/>
    <w:rsid w:val="004353D4"/>
    <w:rsid w:val="00451384"/>
    <w:rsid w:val="004516E3"/>
    <w:rsid w:val="00456E31"/>
    <w:rsid w:val="00457B5F"/>
    <w:rsid w:val="00461D87"/>
    <w:rsid w:val="00470136"/>
    <w:rsid w:val="004A5C8D"/>
    <w:rsid w:val="004B5E90"/>
    <w:rsid w:val="004D3E6B"/>
    <w:rsid w:val="004E69B7"/>
    <w:rsid w:val="00507752"/>
    <w:rsid w:val="005114FD"/>
    <w:rsid w:val="00545EF8"/>
    <w:rsid w:val="00561974"/>
    <w:rsid w:val="00567AD4"/>
    <w:rsid w:val="00574AC3"/>
    <w:rsid w:val="00590C91"/>
    <w:rsid w:val="005935E7"/>
    <w:rsid w:val="005975B5"/>
    <w:rsid w:val="005B4956"/>
    <w:rsid w:val="005C1B32"/>
    <w:rsid w:val="005D0C50"/>
    <w:rsid w:val="005D0ECC"/>
    <w:rsid w:val="005D4A47"/>
    <w:rsid w:val="005D71D9"/>
    <w:rsid w:val="00604A41"/>
    <w:rsid w:val="0061416B"/>
    <w:rsid w:val="00626E51"/>
    <w:rsid w:val="006401DC"/>
    <w:rsid w:val="00645862"/>
    <w:rsid w:val="00657CB6"/>
    <w:rsid w:val="00675E60"/>
    <w:rsid w:val="00680377"/>
    <w:rsid w:val="00694170"/>
    <w:rsid w:val="00695142"/>
    <w:rsid w:val="006C6EE2"/>
    <w:rsid w:val="006E5034"/>
    <w:rsid w:val="006F2E6B"/>
    <w:rsid w:val="007012F1"/>
    <w:rsid w:val="00731357"/>
    <w:rsid w:val="007450DD"/>
    <w:rsid w:val="00767AE9"/>
    <w:rsid w:val="007909F5"/>
    <w:rsid w:val="007941EF"/>
    <w:rsid w:val="007A08F3"/>
    <w:rsid w:val="007B2BA1"/>
    <w:rsid w:val="007B76D6"/>
    <w:rsid w:val="007C6576"/>
    <w:rsid w:val="007C7322"/>
    <w:rsid w:val="007D4A21"/>
    <w:rsid w:val="007E3839"/>
    <w:rsid w:val="0080079D"/>
    <w:rsid w:val="0081491D"/>
    <w:rsid w:val="0082469B"/>
    <w:rsid w:val="008361E2"/>
    <w:rsid w:val="00846879"/>
    <w:rsid w:val="00865583"/>
    <w:rsid w:val="008655DE"/>
    <w:rsid w:val="00891717"/>
    <w:rsid w:val="008A29A8"/>
    <w:rsid w:val="008A2AC4"/>
    <w:rsid w:val="008E7BB6"/>
    <w:rsid w:val="008F4DA8"/>
    <w:rsid w:val="008F62ED"/>
    <w:rsid w:val="00904F26"/>
    <w:rsid w:val="00935823"/>
    <w:rsid w:val="009667F2"/>
    <w:rsid w:val="009A317B"/>
    <w:rsid w:val="009B12B1"/>
    <w:rsid w:val="009C5823"/>
    <w:rsid w:val="00A01AE0"/>
    <w:rsid w:val="00A02A25"/>
    <w:rsid w:val="00A10CAE"/>
    <w:rsid w:val="00A260AC"/>
    <w:rsid w:val="00A2785B"/>
    <w:rsid w:val="00A616ED"/>
    <w:rsid w:val="00A65095"/>
    <w:rsid w:val="00A66BED"/>
    <w:rsid w:val="00A81AE4"/>
    <w:rsid w:val="00AC1868"/>
    <w:rsid w:val="00AC34C9"/>
    <w:rsid w:val="00AD0391"/>
    <w:rsid w:val="00AE1DCB"/>
    <w:rsid w:val="00AE6FDF"/>
    <w:rsid w:val="00AF23F9"/>
    <w:rsid w:val="00B127B3"/>
    <w:rsid w:val="00B40E85"/>
    <w:rsid w:val="00B41959"/>
    <w:rsid w:val="00B73FEE"/>
    <w:rsid w:val="00B91CA6"/>
    <w:rsid w:val="00BB6093"/>
    <w:rsid w:val="00BC5049"/>
    <w:rsid w:val="00BE6FCC"/>
    <w:rsid w:val="00BE79BC"/>
    <w:rsid w:val="00BF6F51"/>
    <w:rsid w:val="00C00FCB"/>
    <w:rsid w:val="00C0109A"/>
    <w:rsid w:val="00C16B83"/>
    <w:rsid w:val="00C21EBA"/>
    <w:rsid w:val="00C26E4C"/>
    <w:rsid w:val="00C3161D"/>
    <w:rsid w:val="00C55B1B"/>
    <w:rsid w:val="00C61159"/>
    <w:rsid w:val="00C61681"/>
    <w:rsid w:val="00C71E5D"/>
    <w:rsid w:val="00C91F45"/>
    <w:rsid w:val="00C931E4"/>
    <w:rsid w:val="00CA30A4"/>
    <w:rsid w:val="00CE383A"/>
    <w:rsid w:val="00CE40D9"/>
    <w:rsid w:val="00CF035F"/>
    <w:rsid w:val="00D271B2"/>
    <w:rsid w:val="00D32985"/>
    <w:rsid w:val="00D36618"/>
    <w:rsid w:val="00D56F58"/>
    <w:rsid w:val="00D57500"/>
    <w:rsid w:val="00D80A35"/>
    <w:rsid w:val="00DB39FE"/>
    <w:rsid w:val="00DD7708"/>
    <w:rsid w:val="00DE412E"/>
    <w:rsid w:val="00E13744"/>
    <w:rsid w:val="00E21513"/>
    <w:rsid w:val="00E57B51"/>
    <w:rsid w:val="00E70108"/>
    <w:rsid w:val="00E8139B"/>
    <w:rsid w:val="00E90A8F"/>
    <w:rsid w:val="00EC3ABF"/>
    <w:rsid w:val="00ED5447"/>
    <w:rsid w:val="00EF38A1"/>
    <w:rsid w:val="00F13607"/>
    <w:rsid w:val="00F202EF"/>
    <w:rsid w:val="00F337DF"/>
    <w:rsid w:val="00F36635"/>
    <w:rsid w:val="00F463A9"/>
    <w:rsid w:val="00F75389"/>
    <w:rsid w:val="00FA46B4"/>
    <w:rsid w:val="00FB7828"/>
    <w:rsid w:val="00FC4BD0"/>
    <w:rsid w:val="00FD2170"/>
    <w:rsid w:val="00FD46B8"/>
    <w:rsid w:val="00FD63B8"/>
    <w:rsid w:val="00FD7F3C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paragraph" w:styleId="1">
    <w:name w:val="heading 1"/>
    <w:basedOn w:val="a"/>
    <w:link w:val="10"/>
    <w:uiPriority w:val="9"/>
    <w:qFormat/>
    <w:rsid w:val="002C3A8E"/>
    <w:pPr>
      <w:spacing w:after="0" w:line="240" w:lineRule="auto"/>
      <w:outlineLvl w:val="0"/>
    </w:pPr>
    <w:rPr>
      <w:rFonts w:ascii="PFDinTextCondProRegular" w:eastAsia="Times New Roman" w:hAnsi="PFDinTextCondProRegular" w:cs="Times New Roman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3A8E"/>
    <w:pPr>
      <w:spacing w:after="0" w:line="240" w:lineRule="auto"/>
      <w:outlineLvl w:val="2"/>
    </w:pPr>
    <w:rPr>
      <w:rFonts w:ascii="PFDinTextCondProRegular" w:eastAsia="Times New Roman" w:hAnsi="PFDinTextCondProRegular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8E"/>
    <w:rPr>
      <w:rFonts w:ascii="PFDinTextCondProRegular" w:eastAsia="Times New Roman" w:hAnsi="PFDinTextCondProRegular" w:cs="Times New Roman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3A8E"/>
    <w:rPr>
      <w:rFonts w:ascii="PFDinTextCondProRegular" w:eastAsia="Times New Roman" w:hAnsi="PFDinTextCondProRegular" w:cs="Times New Roman"/>
      <w:sz w:val="27"/>
      <w:szCs w:val="27"/>
    </w:rPr>
  </w:style>
  <w:style w:type="character" w:styleId="a3">
    <w:name w:val="Strong"/>
    <w:basedOn w:val="a0"/>
    <w:uiPriority w:val="22"/>
    <w:qFormat/>
    <w:rsid w:val="002C3A8E"/>
    <w:rPr>
      <w:b/>
      <w:bCs/>
    </w:rPr>
  </w:style>
  <w:style w:type="paragraph" w:styleId="a4">
    <w:name w:val="Normal (Web)"/>
    <w:basedOn w:val="a"/>
    <w:uiPriority w:val="99"/>
    <w:unhideWhenUsed/>
    <w:rsid w:val="002C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6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2E2E2"/>
            <w:right w:val="none" w:sz="0" w:space="0" w:color="auto"/>
          </w:divBdr>
          <w:divsChild>
            <w:div w:id="1163667974">
              <w:marLeft w:val="0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NAT</cp:lastModifiedBy>
  <cp:revision>135</cp:revision>
  <cp:lastPrinted>2022-08-18T08:39:00Z</cp:lastPrinted>
  <dcterms:created xsi:type="dcterms:W3CDTF">2017-07-11T04:01:00Z</dcterms:created>
  <dcterms:modified xsi:type="dcterms:W3CDTF">2022-08-30T02:32:00Z</dcterms:modified>
</cp:coreProperties>
</file>